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4E6F" w14:textId="731AE80C" w:rsidR="00271EF9" w:rsidRPr="000742CF" w:rsidRDefault="00C1716B">
      <w:pPr>
        <w:rPr>
          <w:rFonts w:ascii="Helvetica" w:hAnsi="Helvetica"/>
          <w:sz w:val="22"/>
          <w:szCs w:val="22"/>
          <w:u w:val="single"/>
        </w:rPr>
      </w:pPr>
      <w:r w:rsidRPr="000742CF">
        <w:rPr>
          <w:rFonts w:ascii="Helvetica" w:hAnsi="Helvetica"/>
          <w:sz w:val="22"/>
          <w:szCs w:val="22"/>
          <w:u w:val="single"/>
        </w:rPr>
        <w:t xml:space="preserve">SCHEDA DI ACCETTAZIONE CAMPIONE </w:t>
      </w:r>
      <w:r w:rsidR="008F3F96" w:rsidRPr="000742CF">
        <w:rPr>
          <w:rFonts w:ascii="Helvetica" w:hAnsi="Helvetica"/>
          <w:sz w:val="22"/>
          <w:szCs w:val="22"/>
          <w:u w:val="single"/>
        </w:rPr>
        <w:t xml:space="preserve"> </w:t>
      </w:r>
    </w:p>
    <w:p w14:paraId="6A746FBF" w14:textId="77777777" w:rsidR="008F3F96" w:rsidRPr="000742CF" w:rsidRDefault="008F3F96">
      <w:pPr>
        <w:rPr>
          <w:rFonts w:ascii="Helvetica"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4806"/>
      </w:tblGrid>
      <w:tr w:rsidR="008F3F96" w:rsidRPr="000742CF" w14:paraId="7E5DB486" w14:textId="77777777" w:rsidTr="006D6408">
        <w:tc>
          <w:tcPr>
            <w:tcW w:w="9778" w:type="dxa"/>
            <w:gridSpan w:val="2"/>
          </w:tcPr>
          <w:p w14:paraId="0FEFD226" w14:textId="77777777" w:rsidR="008F3F96" w:rsidRPr="000742CF" w:rsidRDefault="008F3F96" w:rsidP="006D6408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0742CF">
              <w:rPr>
                <w:rFonts w:ascii="Helvetica" w:hAnsi="Helvetica"/>
                <w:b/>
                <w:sz w:val="22"/>
                <w:szCs w:val="22"/>
              </w:rPr>
              <w:t>DATI RELATIVI AL CLIENTE</w:t>
            </w:r>
          </w:p>
        </w:tc>
      </w:tr>
      <w:tr w:rsidR="008F3F96" w:rsidRPr="000742CF" w14:paraId="3E27D647" w14:textId="77777777" w:rsidTr="006D6408">
        <w:tc>
          <w:tcPr>
            <w:tcW w:w="4889" w:type="dxa"/>
          </w:tcPr>
          <w:p w14:paraId="6BE365C6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Ragione Sociale del Cliente</w:t>
            </w:r>
          </w:p>
        </w:tc>
        <w:tc>
          <w:tcPr>
            <w:tcW w:w="4889" w:type="dxa"/>
          </w:tcPr>
          <w:p w14:paraId="0DC448C1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3CC4814B" w14:textId="77777777" w:rsidTr="006D6408">
        <w:tc>
          <w:tcPr>
            <w:tcW w:w="4889" w:type="dxa"/>
          </w:tcPr>
          <w:p w14:paraId="1954242F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Sede legale</w:t>
            </w:r>
          </w:p>
        </w:tc>
        <w:tc>
          <w:tcPr>
            <w:tcW w:w="4889" w:type="dxa"/>
          </w:tcPr>
          <w:p w14:paraId="4BFCD001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51365444" w14:textId="77777777" w:rsidTr="006D6408">
        <w:tc>
          <w:tcPr>
            <w:tcW w:w="4889" w:type="dxa"/>
          </w:tcPr>
          <w:p w14:paraId="59A0E64C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 xml:space="preserve">Partita I.V.A. </w:t>
            </w:r>
          </w:p>
        </w:tc>
        <w:tc>
          <w:tcPr>
            <w:tcW w:w="4889" w:type="dxa"/>
          </w:tcPr>
          <w:p w14:paraId="0CAFD977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7E11FE95" w14:textId="77777777" w:rsidTr="006D6408">
        <w:tc>
          <w:tcPr>
            <w:tcW w:w="4889" w:type="dxa"/>
          </w:tcPr>
          <w:p w14:paraId="2C4B8AB9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Altri dati utili</w:t>
            </w:r>
          </w:p>
        </w:tc>
        <w:tc>
          <w:tcPr>
            <w:tcW w:w="4889" w:type="dxa"/>
          </w:tcPr>
          <w:p w14:paraId="6915A2C3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1D1A8B55" w14:textId="77777777" w:rsidTr="006D6408">
        <w:tc>
          <w:tcPr>
            <w:tcW w:w="4889" w:type="dxa"/>
          </w:tcPr>
          <w:p w14:paraId="1360A1FA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Telefono</w:t>
            </w:r>
          </w:p>
        </w:tc>
        <w:tc>
          <w:tcPr>
            <w:tcW w:w="4889" w:type="dxa"/>
          </w:tcPr>
          <w:p w14:paraId="7D32B36E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1946C186" w14:textId="77777777" w:rsidTr="006D6408">
        <w:tc>
          <w:tcPr>
            <w:tcW w:w="4889" w:type="dxa"/>
          </w:tcPr>
          <w:p w14:paraId="1E6005D6" w14:textId="32CCEEF0" w:rsidR="008F3F96" w:rsidRPr="000742CF" w:rsidRDefault="00DE6C39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Mail</w:t>
            </w:r>
          </w:p>
        </w:tc>
        <w:tc>
          <w:tcPr>
            <w:tcW w:w="4889" w:type="dxa"/>
          </w:tcPr>
          <w:p w14:paraId="64CCA0EE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3043869F" w14:textId="77777777" w:rsidR="008F3F96" w:rsidRPr="000742CF" w:rsidRDefault="008F3F96">
      <w:pPr>
        <w:rPr>
          <w:rFonts w:ascii="Helvetica" w:hAnsi="Helvetica"/>
        </w:rPr>
      </w:pPr>
    </w:p>
    <w:p w14:paraId="2990498B" w14:textId="77777777" w:rsidR="008F3F96" w:rsidRPr="000742CF" w:rsidRDefault="008F3F96">
      <w:pPr>
        <w:rPr>
          <w:rFonts w:ascii="Helvetica"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11"/>
      </w:tblGrid>
      <w:tr w:rsidR="008F3F96" w:rsidRPr="000742CF" w14:paraId="15697B24" w14:textId="77777777" w:rsidTr="00DE6C39">
        <w:tc>
          <w:tcPr>
            <w:tcW w:w="9628" w:type="dxa"/>
            <w:gridSpan w:val="2"/>
          </w:tcPr>
          <w:p w14:paraId="1F6233C9" w14:textId="77777777" w:rsidR="008F3F96" w:rsidRPr="000742CF" w:rsidRDefault="008F3F96" w:rsidP="00C1716B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0742CF">
              <w:rPr>
                <w:rFonts w:ascii="Helvetica" w:hAnsi="Helvetica"/>
                <w:b/>
                <w:sz w:val="22"/>
                <w:szCs w:val="22"/>
              </w:rPr>
              <w:t xml:space="preserve">DATI RELATIVI AL CAMPIONE </w:t>
            </w:r>
          </w:p>
        </w:tc>
      </w:tr>
      <w:tr w:rsidR="008F3F96" w:rsidRPr="000742CF" w14:paraId="0FACDE20" w14:textId="77777777" w:rsidTr="00DE6C39">
        <w:trPr>
          <w:trHeight w:val="498"/>
        </w:trPr>
        <w:tc>
          <w:tcPr>
            <w:tcW w:w="4817" w:type="dxa"/>
          </w:tcPr>
          <w:p w14:paraId="0AA5D4BF" w14:textId="77777777" w:rsidR="008F3F96" w:rsidRPr="000742CF" w:rsidRDefault="008F3F96" w:rsidP="00C1716B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 xml:space="preserve">Produttore </w:t>
            </w:r>
          </w:p>
        </w:tc>
        <w:tc>
          <w:tcPr>
            <w:tcW w:w="4811" w:type="dxa"/>
          </w:tcPr>
          <w:p w14:paraId="16DF4D80" w14:textId="77777777" w:rsidR="00637322" w:rsidRPr="000742CF" w:rsidRDefault="00637322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5B33E02B" w14:textId="77777777" w:rsidTr="004C3AF4">
        <w:trPr>
          <w:trHeight w:val="703"/>
        </w:trPr>
        <w:tc>
          <w:tcPr>
            <w:tcW w:w="4817" w:type="dxa"/>
          </w:tcPr>
          <w:p w14:paraId="75D2350F" w14:textId="2DE336B1" w:rsidR="008F3F96" w:rsidRPr="000742CF" w:rsidRDefault="008F3F96" w:rsidP="00C1716B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 xml:space="preserve">Descrizione </w:t>
            </w:r>
            <w:r w:rsidR="00C1716B" w:rsidRPr="000742CF">
              <w:rPr>
                <w:rFonts w:ascii="Helvetica" w:hAnsi="Helvetica"/>
                <w:sz w:val="22"/>
                <w:szCs w:val="22"/>
              </w:rPr>
              <w:t>campione</w:t>
            </w:r>
            <w:r w:rsidR="007365AF" w:rsidRPr="000742CF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4811" w:type="dxa"/>
          </w:tcPr>
          <w:p w14:paraId="1C4A6C93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  <w:p w14:paraId="6E33FB12" w14:textId="77777777" w:rsidR="00637322" w:rsidRPr="000742CF" w:rsidRDefault="00637322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357153FC" w14:textId="77777777" w:rsidTr="00DE6C39">
        <w:tc>
          <w:tcPr>
            <w:tcW w:w="4817" w:type="dxa"/>
          </w:tcPr>
          <w:p w14:paraId="702BAA8F" w14:textId="77777777" w:rsidR="008F3F96" w:rsidRPr="000742CF" w:rsidRDefault="00EA21EA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Quantità</w:t>
            </w:r>
          </w:p>
        </w:tc>
        <w:tc>
          <w:tcPr>
            <w:tcW w:w="4811" w:type="dxa"/>
          </w:tcPr>
          <w:p w14:paraId="563B2117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69B5D6C6" w14:textId="77777777" w:rsidTr="00DE6C39">
        <w:tc>
          <w:tcPr>
            <w:tcW w:w="4817" w:type="dxa"/>
          </w:tcPr>
          <w:p w14:paraId="57AFC236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Data del campionamento</w:t>
            </w:r>
          </w:p>
        </w:tc>
        <w:tc>
          <w:tcPr>
            <w:tcW w:w="4811" w:type="dxa"/>
          </w:tcPr>
          <w:p w14:paraId="0CBA7F64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0A01E486" w14:textId="77777777" w:rsidTr="00DE6C39">
        <w:tc>
          <w:tcPr>
            <w:tcW w:w="4817" w:type="dxa"/>
          </w:tcPr>
          <w:p w14:paraId="7FFD53A6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Nominativo del campionatore</w:t>
            </w:r>
          </w:p>
        </w:tc>
        <w:tc>
          <w:tcPr>
            <w:tcW w:w="4811" w:type="dxa"/>
          </w:tcPr>
          <w:p w14:paraId="347F12D2" w14:textId="77777777" w:rsidR="008F3F96" w:rsidRPr="000742CF" w:rsidRDefault="008F3F96" w:rsidP="00EA21EA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2B1568C5" w14:textId="77777777" w:rsidTr="00DE6C39">
        <w:trPr>
          <w:trHeight w:val="634"/>
        </w:trPr>
        <w:tc>
          <w:tcPr>
            <w:tcW w:w="4817" w:type="dxa"/>
          </w:tcPr>
          <w:p w14:paraId="1E6885F8" w14:textId="77777777" w:rsidR="008F3F96" w:rsidRPr="000742CF" w:rsidRDefault="007A71DF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 xml:space="preserve">Parametri da ricercare </w:t>
            </w:r>
          </w:p>
        </w:tc>
        <w:tc>
          <w:tcPr>
            <w:tcW w:w="4811" w:type="dxa"/>
          </w:tcPr>
          <w:p w14:paraId="2AE84114" w14:textId="77777777" w:rsidR="00637322" w:rsidRPr="000742CF" w:rsidRDefault="00637322" w:rsidP="00C1716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430EDE1C" w14:textId="77777777" w:rsidTr="00DE6C39">
        <w:tc>
          <w:tcPr>
            <w:tcW w:w="4817" w:type="dxa"/>
          </w:tcPr>
          <w:p w14:paraId="6F61127F" w14:textId="77777777" w:rsidR="008F3F96" w:rsidRPr="000742CF" w:rsidRDefault="007A71DF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Stato fisico</w:t>
            </w:r>
          </w:p>
        </w:tc>
        <w:tc>
          <w:tcPr>
            <w:tcW w:w="4811" w:type="dxa"/>
          </w:tcPr>
          <w:p w14:paraId="7A0F9688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0E0D9F7C" w14:textId="77777777" w:rsidTr="00DE6C39">
        <w:tc>
          <w:tcPr>
            <w:tcW w:w="4817" w:type="dxa"/>
          </w:tcPr>
          <w:p w14:paraId="2C6BB802" w14:textId="77777777" w:rsidR="008F3F96" w:rsidRPr="000742CF" w:rsidRDefault="007A71DF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Odore</w:t>
            </w:r>
          </w:p>
        </w:tc>
        <w:tc>
          <w:tcPr>
            <w:tcW w:w="4811" w:type="dxa"/>
          </w:tcPr>
          <w:p w14:paraId="3B7EE46B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74C8DE4B" w14:textId="77777777" w:rsidTr="00DE6C39">
        <w:tc>
          <w:tcPr>
            <w:tcW w:w="4817" w:type="dxa"/>
          </w:tcPr>
          <w:p w14:paraId="3BAC1DE1" w14:textId="77777777" w:rsidR="008F3F96" w:rsidRPr="000742CF" w:rsidRDefault="007A71DF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Colore</w:t>
            </w:r>
          </w:p>
        </w:tc>
        <w:tc>
          <w:tcPr>
            <w:tcW w:w="4811" w:type="dxa"/>
          </w:tcPr>
          <w:p w14:paraId="550325AA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7224D" w:rsidRPr="000742CF" w14:paraId="190DF003" w14:textId="77777777" w:rsidTr="00DE6C39">
        <w:tc>
          <w:tcPr>
            <w:tcW w:w="4817" w:type="dxa"/>
          </w:tcPr>
          <w:p w14:paraId="5904E6E5" w14:textId="77777777" w:rsidR="0037224D" w:rsidRPr="000742CF" w:rsidRDefault="0037224D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Modalità di campionamento</w:t>
            </w:r>
          </w:p>
        </w:tc>
        <w:tc>
          <w:tcPr>
            <w:tcW w:w="4811" w:type="dxa"/>
          </w:tcPr>
          <w:p w14:paraId="2C1ABE94" w14:textId="77777777" w:rsidR="0037224D" w:rsidRPr="000742CF" w:rsidRDefault="0037224D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EF4D50" w:rsidRPr="000742CF" w14:paraId="0AFA787E" w14:textId="77777777" w:rsidTr="00DE6C39">
        <w:tc>
          <w:tcPr>
            <w:tcW w:w="4817" w:type="dxa"/>
            <w:tcBorders>
              <w:bottom w:val="single" w:sz="4" w:space="0" w:color="auto"/>
            </w:tcBorders>
          </w:tcPr>
          <w:p w14:paraId="46BD5810" w14:textId="77777777" w:rsidR="00EF4D50" w:rsidRPr="000742CF" w:rsidRDefault="00EF4D50" w:rsidP="00EF4D50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Destinazione del rifiuto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68E847C2" w14:textId="77777777" w:rsidR="00EF4D50" w:rsidRPr="000742CF" w:rsidRDefault="00EF4D50" w:rsidP="00EF4D50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Recupero    /   Smaltimento</w:t>
            </w:r>
          </w:p>
          <w:p w14:paraId="3215D789" w14:textId="77777777" w:rsidR="00EF4D50" w:rsidRPr="000742CF" w:rsidRDefault="00EF4D50" w:rsidP="00EF4D50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DE6C39" w:rsidRPr="000742CF" w14:paraId="5B138DB3" w14:textId="77777777" w:rsidTr="00DE6C39">
        <w:trPr>
          <w:trHeight w:val="857"/>
        </w:trPr>
        <w:tc>
          <w:tcPr>
            <w:tcW w:w="4817" w:type="dxa"/>
            <w:tcBorders>
              <w:bottom w:val="single" w:sz="4" w:space="0" w:color="auto"/>
            </w:tcBorders>
          </w:tcPr>
          <w:p w14:paraId="2104E9A2" w14:textId="51D9E55C" w:rsidR="00DE6C39" w:rsidRPr="000742CF" w:rsidRDefault="00DE6C39" w:rsidP="00EF4D50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Provenienza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5483B069" w14:textId="77777777" w:rsidR="00DE6C39" w:rsidRPr="000742CF" w:rsidRDefault="00DE6C39" w:rsidP="00EF4D50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F3F96" w:rsidRPr="000742CF" w14:paraId="73E888C2" w14:textId="77777777" w:rsidTr="00DE6C39">
        <w:trPr>
          <w:trHeight w:val="828"/>
        </w:trPr>
        <w:tc>
          <w:tcPr>
            <w:tcW w:w="4817" w:type="dxa"/>
            <w:tcBorders>
              <w:bottom w:val="single" w:sz="4" w:space="0" w:color="auto"/>
            </w:tcBorders>
          </w:tcPr>
          <w:p w14:paraId="45ED2575" w14:textId="77777777" w:rsidR="008F3F96" w:rsidRPr="000742CF" w:rsidRDefault="00C1716B">
            <w:pPr>
              <w:rPr>
                <w:rFonts w:ascii="Helvetica" w:hAnsi="Helvetica"/>
                <w:sz w:val="22"/>
                <w:szCs w:val="22"/>
              </w:rPr>
            </w:pPr>
            <w:r w:rsidRPr="000742CF">
              <w:rPr>
                <w:rFonts w:ascii="Helvetica" w:hAnsi="Helvetica"/>
                <w:sz w:val="22"/>
                <w:szCs w:val="22"/>
              </w:rPr>
              <w:t>Note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35C2CF5F" w14:textId="77777777" w:rsidR="008F3F96" w:rsidRPr="000742CF" w:rsidRDefault="008F3F96">
            <w:pPr>
              <w:rPr>
                <w:rFonts w:ascii="Helvetica" w:hAnsi="Helvetica"/>
                <w:sz w:val="22"/>
                <w:szCs w:val="22"/>
              </w:rPr>
            </w:pPr>
          </w:p>
          <w:p w14:paraId="0D9A4F80" w14:textId="77777777" w:rsidR="00637322" w:rsidRPr="000742CF" w:rsidRDefault="00637322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DE6C39" w:rsidRPr="000742CF" w14:paraId="7916867B" w14:textId="77777777" w:rsidTr="004C3AF4">
        <w:trPr>
          <w:trHeight w:val="272"/>
        </w:trPr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91F34" w14:textId="77777777" w:rsidR="00DE6C39" w:rsidRPr="000742CF" w:rsidRDefault="00DE6C3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EE57B" w14:textId="77777777" w:rsidR="00DE6C39" w:rsidRPr="000742CF" w:rsidRDefault="00DE6C3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EF4D50" w:rsidRPr="000742CF" w14:paraId="3CE132DA" w14:textId="77777777" w:rsidTr="00DE6C39">
        <w:tc>
          <w:tcPr>
            <w:tcW w:w="4817" w:type="dxa"/>
            <w:tcBorders>
              <w:top w:val="single" w:sz="4" w:space="0" w:color="auto"/>
            </w:tcBorders>
          </w:tcPr>
          <w:p w14:paraId="3AD38193" w14:textId="77777777" w:rsidR="00EF4D50" w:rsidRPr="000742CF" w:rsidRDefault="00EF4D50">
            <w:pPr>
              <w:rPr>
                <w:rFonts w:ascii="Helvetica" w:hAnsi="Helvetica"/>
                <w:sz w:val="22"/>
                <w:szCs w:val="22"/>
              </w:rPr>
            </w:pPr>
          </w:p>
          <w:p w14:paraId="5F1EAB0F" w14:textId="16437BD7" w:rsidR="00EF4D50" w:rsidRPr="000742CF" w:rsidRDefault="00EF4D50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0742CF">
              <w:rPr>
                <w:rFonts w:ascii="Helvetica" w:hAnsi="Helvetica"/>
                <w:b/>
                <w:bCs/>
                <w:sz w:val="22"/>
                <w:szCs w:val="22"/>
              </w:rPr>
              <w:t>Firma per accettazione cliente</w:t>
            </w:r>
            <w:r w:rsidR="004C3AF4" w:rsidRPr="000742CF">
              <w:rPr>
                <w:rFonts w:ascii="Helvetica" w:hAnsi="Helvetica"/>
                <w:b/>
                <w:bCs/>
                <w:sz w:val="22"/>
                <w:szCs w:val="22"/>
              </w:rPr>
              <w:t xml:space="preserve"> </w:t>
            </w:r>
            <w:r w:rsidR="004C3AF4" w:rsidRPr="000742CF">
              <w:rPr>
                <w:rFonts w:ascii="Helvetica" w:hAnsi="Helvetica"/>
                <w:b/>
                <w:bCs/>
                <w:sz w:val="22"/>
                <w:szCs w:val="22"/>
              </w:rPr>
              <w:sym w:font="Wingdings" w:char="F0E0"/>
            </w:r>
          </w:p>
          <w:p w14:paraId="3695434E" w14:textId="77777777" w:rsidR="00EF4D50" w:rsidRPr="000742CF" w:rsidRDefault="00EF4D50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4" w:space="0" w:color="auto"/>
            </w:tcBorders>
          </w:tcPr>
          <w:p w14:paraId="1743CD8C" w14:textId="77777777" w:rsidR="00EF4D50" w:rsidRPr="000742CF" w:rsidRDefault="00EF4D50">
            <w:pPr>
              <w:rPr>
                <w:rFonts w:ascii="Helvetica" w:hAnsi="Helvetica"/>
                <w:sz w:val="22"/>
                <w:szCs w:val="22"/>
              </w:rPr>
            </w:pPr>
          </w:p>
          <w:p w14:paraId="1F312EE8" w14:textId="77777777" w:rsidR="00EF4D50" w:rsidRPr="000742CF" w:rsidRDefault="00EF4D50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2668B45B" w14:textId="77777777" w:rsidR="008F3F96" w:rsidRPr="000742CF" w:rsidRDefault="008F3F96">
      <w:pPr>
        <w:rPr>
          <w:rFonts w:ascii="Helvetica" w:hAnsi="Helvetica"/>
          <w:sz w:val="22"/>
          <w:szCs w:val="22"/>
        </w:rPr>
      </w:pPr>
    </w:p>
    <w:p w14:paraId="12F892AC" w14:textId="77777777" w:rsidR="004C3AF4" w:rsidRPr="000742CF" w:rsidRDefault="004C3AF4" w:rsidP="007A71DF">
      <w:pPr>
        <w:tabs>
          <w:tab w:val="left" w:pos="6628"/>
        </w:tabs>
        <w:rPr>
          <w:rFonts w:ascii="Helvetica" w:hAnsi="Helvetica"/>
        </w:rPr>
      </w:pPr>
    </w:p>
    <w:p w14:paraId="6238C1D6" w14:textId="59777404" w:rsidR="004C3AF4" w:rsidRPr="000742CF" w:rsidRDefault="004C3AF4" w:rsidP="007A71DF">
      <w:pPr>
        <w:tabs>
          <w:tab w:val="left" w:pos="6628"/>
        </w:tabs>
        <w:rPr>
          <w:rFonts w:ascii="Helvetica" w:hAnsi="Helvetica"/>
        </w:rPr>
      </w:pPr>
    </w:p>
    <w:p w14:paraId="798CED2B" w14:textId="0BBB4E5D" w:rsidR="00637322" w:rsidRPr="000742CF" w:rsidRDefault="00C1716B" w:rsidP="007A71DF">
      <w:pPr>
        <w:tabs>
          <w:tab w:val="left" w:pos="6628"/>
        </w:tabs>
        <w:rPr>
          <w:rFonts w:ascii="Helvetica" w:hAnsi="Helvetica"/>
        </w:rPr>
      </w:pPr>
      <w:r w:rsidRPr="000742CF">
        <w:rPr>
          <w:rFonts w:ascii="Helvetica" w:hAnsi="Helvetica"/>
        </w:rPr>
        <w:t xml:space="preserve">Data  </w:t>
      </w:r>
      <w:r w:rsidR="005C50E6" w:rsidRPr="000742CF">
        <w:rPr>
          <w:rFonts w:ascii="Helvetica" w:hAnsi="Helvetica"/>
        </w:rPr>
        <w:t xml:space="preserve">  </w:t>
      </w:r>
      <w:r w:rsidRPr="000742CF">
        <w:rPr>
          <w:rFonts w:ascii="Helvetica" w:hAnsi="Helvetica"/>
        </w:rPr>
        <w:t xml:space="preserve">  </w:t>
      </w:r>
      <w:r w:rsidR="007A71DF" w:rsidRPr="000742CF">
        <w:rPr>
          <w:rFonts w:ascii="Helvetica" w:hAnsi="Helvetica"/>
        </w:rPr>
        <w:tab/>
      </w:r>
      <w:r w:rsidR="004C3AF4" w:rsidRPr="000742CF">
        <w:rPr>
          <w:rFonts w:ascii="Helvetica" w:hAnsi="Helvetica"/>
        </w:rPr>
        <w:t>Laboratorio Ecologico Srl</w:t>
      </w:r>
    </w:p>
    <w:p w14:paraId="2E738F3F" w14:textId="77777777" w:rsidR="00637322" w:rsidRPr="000742CF" w:rsidRDefault="00637322" w:rsidP="00637322">
      <w:pPr>
        <w:rPr>
          <w:rFonts w:ascii="Helvetica" w:hAnsi="Helvetica"/>
        </w:rPr>
      </w:pPr>
    </w:p>
    <w:p w14:paraId="224B2AD9" w14:textId="77777777" w:rsidR="007A71DF" w:rsidRPr="000742CF" w:rsidRDefault="007A71DF" w:rsidP="00637322">
      <w:pPr>
        <w:rPr>
          <w:rFonts w:ascii="Helvetica" w:hAnsi="Helvetica"/>
        </w:rPr>
      </w:pPr>
    </w:p>
    <w:sectPr w:rsidR="007A71DF" w:rsidRPr="00074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07EC" w14:textId="77777777" w:rsidR="00251BE3" w:rsidRDefault="00251BE3" w:rsidP="00637322">
      <w:r>
        <w:separator/>
      </w:r>
    </w:p>
  </w:endnote>
  <w:endnote w:type="continuationSeparator" w:id="0">
    <w:p w14:paraId="104CBBE0" w14:textId="77777777" w:rsidR="00251BE3" w:rsidRDefault="00251BE3" w:rsidP="0063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C692" w14:textId="77777777" w:rsidR="000742CF" w:rsidRDefault="000742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6BCB" w14:textId="77777777" w:rsidR="002167DC" w:rsidRPr="000742CF" w:rsidRDefault="002167DC" w:rsidP="002167DC">
    <w:pPr>
      <w:pStyle w:val="Citazione"/>
      <w:pBdr>
        <w:top w:val="single" w:sz="4" w:space="1" w:color="auto"/>
      </w:pBdr>
      <w:spacing w:line="16" w:lineRule="atLeast"/>
      <w:jc w:val="center"/>
      <w:rPr>
        <w:rFonts w:ascii="Helvetica" w:eastAsia="Times New Roman" w:hAnsi="Helvetica"/>
        <w:b/>
        <w:bCs/>
        <w:i w:val="0"/>
        <w:iCs w:val="0"/>
        <w:color w:val="auto"/>
        <w:sz w:val="16"/>
        <w:szCs w:val="16"/>
      </w:rPr>
    </w:pPr>
    <w:r w:rsidRPr="000742CF">
      <w:rPr>
        <w:rFonts w:ascii="Helvetica" w:hAnsi="Helvetica"/>
        <w:noProof/>
      </w:rPr>
      <w:drawing>
        <wp:anchor distT="0" distB="0" distL="114300" distR="114300" simplePos="0" relativeHeight="251659264" behindDoc="0" locked="0" layoutInCell="1" allowOverlap="1" wp14:anchorId="3362AD1C" wp14:editId="6B97E396">
          <wp:simplePos x="0" y="0"/>
          <wp:positionH relativeFrom="column">
            <wp:posOffset>5490210</wp:posOffset>
          </wp:positionH>
          <wp:positionV relativeFrom="paragraph">
            <wp:posOffset>60960</wp:posOffset>
          </wp:positionV>
          <wp:extent cx="571500" cy="571500"/>
          <wp:effectExtent l="0" t="0" r="0" b="0"/>
          <wp:wrapNone/>
          <wp:docPr id="590409778" name="Immagine 2" descr="Immagine che contiene simbolo, Carattere, logo, ce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simbolo, Carattere, logo, cerchi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2CF">
      <w:rPr>
        <w:rFonts w:ascii="Helvetica" w:eastAsia="Times New Roman" w:hAnsi="Helvetica"/>
        <w:b/>
        <w:bCs/>
        <w:i w:val="0"/>
        <w:iCs w:val="0"/>
        <w:color w:val="auto"/>
        <w:sz w:val="16"/>
        <w:szCs w:val="16"/>
      </w:rPr>
      <w:t>Laboratorio Ecologico S.r.l.</w:t>
    </w:r>
  </w:p>
  <w:p w14:paraId="13403D8A" w14:textId="77777777" w:rsidR="002167DC" w:rsidRPr="000742CF" w:rsidRDefault="002167DC" w:rsidP="002167DC">
    <w:pPr>
      <w:spacing w:line="16" w:lineRule="atLeast"/>
      <w:jc w:val="center"/>
      <w:rPr>
        <w:rFonts w:ascii="Helvetica" w:hAnsi="Helvetica"/>
        <w:sz w:val="16"/>
        <w:szCs w:val="16"/>
        <w:lang w:eastAsia="x-none"/>
      </w:rPr>
    </w:pPr>
    <w:r w:rsidRPr="000742CF">
      <w:rPr>
        <w:rFonts w:ascii="Helvetica" w:hAnsi="Helvetica"/>
        <w:sz w:val="16"/>
        <w:szCs w:val="16"/>
        <w:lang w:eastAsia="x-none"/>
      </w:rPr>
      <w:t>Via Lungotorrente Secca 20 – 16163 GENOVA</w:t>
    </w:r>
  </w:p>
  <w:p w14:paraId="2285951A" w14:textId="77777777" w:rsidR="002167DC" w:rsidRPr="000742CF" w:rsidRDefault="002167DC" w:rsidP="002167DC">
    <w:pPr>
      <w:spacing w:line="16" w:lineRule="atLeast"/>
      <w:jc w:val="center"/>
      <w:rPr>
        <w:rFonts w:ascii="Helvetica" w:hAnsi="Helvetica"/>
        <w:sz w:val="16"/>
        <w:szCs w:val="16"/>
        <w:lang w:eastAsia="x-none"/>
      </w:rPr>
    </w:pPr>
    <w:r w:rsidRPr="000742CF">
      <w:rPr>
        <w:rFonts w:ascii="Helvetica" w:hAnsi="Helvetica"/>
        <w:sz w:val="16"/>
        <w:szCs w:val="16"/>
      </w:rPr>
      <w:t>Tel. 010/713622</w:t>
    </w:r>
  </w:p>
  <w:p w14:paraId="79B5C23C" w14:textId="77777777" w:rsidR="002167DC" w:rsidRPr="000742CF" w:rsidRDefault="002167DC" w:rsidP="002167DC">
    <w:pPr>
      <w:spacing w:line="16" w:lineRule="atLeast"/>
      <w:jc w:val="center"/>
      <w:rPr>
        <w:rFonts w:ascii="Helvetica" w:hAnsi="Helvetica"/>
        <w:sz w:val="16"/>
        <w:szCs w:val="16"/>
        <w:lang w:eastAsia="x-none"/>
      </w:rPr>
    </w:pPr>
    <w:r w:rsidRPr="000742CF">
      <w:rPr>
        <w:rFonts w:ascii="Helvetica" w:hAnsi="Helvetica"/>
        <w:sz w:val="16"/>
        <w:szCs w:val="16"/>
        <w:lang w:eastAsia="x-none"/>
      </w:rPr>
      <w:t xml:space="preserve">Mail: laboratorio@ecolabsrl.it   PEC: laboratorioecologico@legalmail.it </w:t>
    </w:r>
  </w:p>
  <w:p w14:paraId="06E03648" w14:textId="13E885C4" w:rsidR="00637322" w:rsidRPr="000742CF" w:rsidRDefault="002167DC" w:rsidP="002167DC">
    <w:pPr>
      <w:spacing w:line="16" w:lineRule="atLeast"/>
      <w:jc w:val="center"/>
      <w:rPr>
        <w:rFonts w:ascii="Helvetica" w:eastAsia="Arial" w:hAnsi="Helvetica"/>
        <w:color w:val="222222"/>
        <w:sz w:val="16"/>
        <w:szCs w:val="16"/>
      </w:rPr>
    </w:pPr>
    <w:r w:rsidRPr="000742CF">
      <w:rPr>
        <w:rFonts w:ascii="Helvetica" w:hAnsi="Helvetica"/>
        <w:sz w:val="16"/>
        <w:szCs w:val="16"/>
      </w:rPr>
      <w:t>P.I 02607440993 Numero RE GE -498560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E441" w14:textId="77777777" w:rsidR="000742CF" w:rsidRDefault="000742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5A4B" w14:textId="77777777" w:rsidR="00251BE3" w:rsidRDefault="00251BE3" w:rsidP="00637322">
      <w:r>
        <w:separator/>
      </w:r>
    </w:p>
  </w:footnote>
  <w:footnote w:type="continuationSeparator" w:id="0">
    <w:p w14:paraId="60E05665" w14:textId="77777777" w:rsidR="00251BE3" w:rsidRDefault="00251BE3" w:rsidP="00637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9E6C" w14:textId="77777777" w:rsidR="000742CF" w:rsidRDefault="000742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5" w:type="dxa"/>
      <w:jc w:val="center"/>
      <w:tblLook w:val="04A0" w:firstRow="1" w:lastRow="0" w:firstColumn="1" w:lastColumn="0" w:noHBand="0" w:noVBand="1"/>
    </w:tblPr>
    <w:tblGrid>
      <w:gridCol w:w="2976"/>
      <w:gridCol w:w="4393"/>
      <w:gridCol w:w="1168"/>
      <w:gridCol w:w="1168"/>
    </w:tblGrid>
    <w:tr w:rsidR="002167DC" w14:paraId="79C3FFE8" w14:textId="77777777" w:rsidTr="002167DC">
      <w:trPr>
        <w:cantSplit/>
        <w:trHeight w:val="227"/>
        <w:jc w:val="center"/>
      </w:trPr>
      <w:tc>
        <w:tcPr>
          <w:tcW w:w="2976" w:type="dxa"/>
          <w:vMerge w:val="restart"/>
          <w:tc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B5EA5B3" w14:textId="487F47C6" w:rsidR="002167DC" w:rsidRDefault="002167DC" w:rsidP="006E2D8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55F16539" wp14:editId="198919E9">
                <wp:extent cx="1788460" cy="571500"/>
                <wp:effectExtent l="0" t="0" r="2540" b="0"/>
                <wp:docPr id="207460247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602470" name="Immagine 207460247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2580" cy="572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3" w:type="dxa"/>
          <w:vMerge w:val="restart"/>
          <w:tcBorders>
            <w:top w:val="single" w:sz="8" w:space="0" w:color="C0C0C0"/>
            <w:left w:val="nil"/>
            <w:right w:val="single" w:sz="8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4907764E" w14:textId="57948DDD" w:rsidR="002167DC" w:rsidRPr="000742CF" w:rsidRDefault="002167DC" w:rsidP="006E2D85">
          <w:pPr>
            <w:pStyle w:val="Intestazione"/>
            <w:jc w:val="center"/>
            <w:rPr>
              <w:rFonts w:ascii="Helvetica" w:hAnsi="Helvetica"/>
            </w:rPr>
          </w:pPr>
          <w:r w:rsidRPr="000742CF">
            <w:rPr>
              <w:rFonts w:ascii="Helvetica" w:hAnsi="Helvetica"/>
              <w:b/>
              <w:bCs/>
              <w:sz w:val="20"/>
              <w:szCs w:val="20"/>
            </w:rPr>
            <w:t>Scheda di accettazione campione</w:t>
          </w:r>
        </w:p>
      </w:tc>
      <w:tc>
        <w:tcPr>
          <w:tcW w:w="2336" w:type="dxa"/>
          <w:gridSpan w:val="2"/>
          <w:tcBorders>
            <w:top w:val="single" w:sz="8" w:space="0" w:color="C0C0C0"/>
            <w:left w:val="nil"/>
            <w:bottom w:val="single" w:sz="8" w:space="0" w:color="C0C0C0"/>
            <w:right w:val="single" w:sz="8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3E52639B" w14:textId="4134C5AA" w:rsidR="002167DC" w:rsidRPr="000742CF" w:rsidRDefault="002167DC" w:rsidP="006E2D85">
          <w:pPr>
            <w:pStyle w:val="Intestazione"/>
            <w:jc w:val="center"/>
            <w:rPr>
              <w:rFonts w:ascii="Helvetica" w:hAnsi="Helvetica"/>
            </w:rPr>
          </w:pPr>
          <w:r w:rsidRPr="000742CF">
            <w:rPr>
              <w:rFonts w:ascii="Helvetica" w:hAnsi="Helvetica"/>
              <w:b/>
              <w:bCs/>
              <w:sz w:val="20"/>
              <w:szCs w:val="20"/>
              <w:lang w:val="en-GB"/>
            </w:rPr>
            <w:t>M04.04</w:t>
          </w:r>
        </w:p>
      </w:tc>
    </w:tr>
    <w:tr w:rsidR="002167DC" w14:paraId="0F62613F" w14:textId="77777777" w:rsidTr="003D54EF">
      <w:trPr>
        <w:cantSplit/>
        <w:trHeight w:val="227"/>
        <w:jc w:val="center"/>
      </w:trPr>
      <w:tc>
        <w:tcPr>
          <w:tcW w:w="0" w:type="auto"/>
          <w:vMerge/>
          <w:tc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tcBorders>
          <w:vAlign w:val="center"/>
          <w:hideMark/>
        </w:tcPr>
        <w:p w14:paraId="6F3D55DF" w14:textId="77777777" w:rsidR="002167DC" w:rsidRDefault="002167DC" w:rsidP="006E2D85"/>
      </w:tc>
      <w:tc>
        <w:tcPr>
          <w:tcW w:w="0" w:type="auto"/>
          <w:vMerge/>
          <w:tcBorders>
            <w:left w:val="nil"/>
            <w:right w:val="single" w:sz="8" w:space="0" w:color="C0C0C0"/>
          </w:tcBorders>
          <w:vAlign w:val="center"/>
          <w:hideMark/>
        </w:tcPr>
        <w:p w14:paraId="1F14501D" w14:textId="141A9A1C" w:rsidR="002167DC" w:rsidRDefault="002167DC" w:rsidP="006E2D85">
          <w:pPr>
            <w:pStyle w:val="Intestazione"/>
            <w:jc w:val="center"/>
          </w:pPr>
        </w:p>
      </w:tc>
      <w:tc>
        <w:tcPr>
          <w:tcW w:w="2336" w:type="dxa"/>
          <w:gridSpan w:val="2"/>
          <w:tcBorders>
            <w:top w:val="nil"/>
            <w:left w:val="nil"/>
            <w:bottom w:val="single" w:sz="8" w:space="0" w:color="C0C0C0"/>
            <w:right w:val="single" w:sz="8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9522500" w14:textId="77777777" w:rsidR="002167DC" w:rsidRPr="000742CF" w:rsidRDefault="002167DC" w:rsidP="006E2D85">
          <w:pPr>
            <w:pStyle w:val="Intestazione"/>
            <w:jc w:val="center"/>
            <w:rPr>
              <w:rFonts w:ascii="Helvetica" w:hAnsi="Helvetica"/>
            </w:rPr>
          </w:pPr>
          <w:r w:rsidRPr="000742CF">
            <w:rPr>
              <w:rFonts w:ascii="Helvetica" w:hAnsi="Helvetica"/>
              <w:sz w:val="20"/>
              <w:szCs w:val="20"/>
            </w:rPr>
            <w:t>Emissione</w:t>
          </w:r>
          <w:r w:rsidRPr="000742CF">
            <w:rPr>
              <w:rFonts w:ascii="Helvetica" w:hAnsi="Helvetica"/>
              <w:sz w:val="20"/>
              <w:szCs w:val="20"/>
              <w:lang w:val="en-GB"/>
            </w:rPr>
            <w:t>: 01.08.2022</w:t>
          </w:r>
        </w:p>
      </w:tc>
    </w:tr>
    <w:tr w:rsidR="002167DC" w14:paraId="4EE34713" w14:textId="77777777" w:rsidTr="002167DC">
      <w:trPr>
        <w:cantSplit/>
        <w:trHeight w:val="227"/>
        <w:jc w:val="center"/>
      </w:trPr>
      <w:tc>
        <w:tcPr>
          <w:tcW w:w="0" w:type="auto"/>
          <w:vMerge/>
          <w:tc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tcBorders>
          <w:vAlign w:val="center"/>
          <w:hideMark/>
        </w:tcPr>
        <w:p w14:paraId="4C39651C" w14:textId="77777777" w:rsidR="002167DC" w:rsidRDefault="002167DC" w:rsidP="006E2D85"/>
      </w:tc>
      <w:tc>
        <w:tcPr>
          <w:tcW w:w="4393" w:type="dxa"/>
          <w:vMerge/>
          <w:tcBorders>
            <w:left w:val="nil"/>
            <w:right w:val="single" w:sz="8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0E8B7FD" w14:textId="484109FF" w:rsidR="002167DC" w:rsidRDefault="002167DC" w:rsidP="006E2D85">
          <w:pPr>
            <w:pStyle w:val="Intestazione"/>
            <w:jc w:val="center"/>
          </w:pPr>
        </w:p>
      </w:tc>
      <w:tc>
        <w:tcPr>
          <w:tcW w:w="1168" w:type="dxa"/>
          <w:tcBorders>
            <w:top w:val="nil"/>
            <w:left w:val="nil"/>
            <w:bottom w:val="single" w:sz="8" w:space="0" w:color="C0C0C0"/>
            <w:right w:val="single" w:sz="8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AE7566E" w14:textId="6F9592B3" w:rsidR="002167DC" w:rsidRPr="000742CF" w:rsidRDefault="002167DC" w:rsidP="006E2D85">
          <w:pPr>
            <w:pStyle w:val="Intestazione"/>
            <w:jc w:val="center"/>
            <w:rPr>
              <w:rFonts w:ascii="Helvetica" w:hAnsi="Helvetica"/>
            </w:rPr>
          </w:pPr>
          <w:r w:rsidRPr="000742CF">
            <w:rPr>
              <w:rFonts w:ascii="Helvetica" w:hAnsi="Helvetica"/>
              <w:sz w:val="20"/>
              <w:szCs w:val="20"/>
              <w:lang w:val="en-GB"/>
            </w:rPr>
            <w:t>Rev. 4</w:t>
          </w:r>
        </w:p>
      </w:tc>
      <w:tc>
        <w:tcPr>
          <w:tcW w:w="1168" w:type="dxa"/>
          <w:tcBorders>
            <w:top w:val="nil"/>
            <w:left w:val="nil"/>
            <w:bottom w:val="single" w:sz="8" w:space="0" w:color="C0C0C0"/>
            <w:right w:val="single" w:sz="8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7EB748E" w14:textId="715DD379" w:rsidR="002167DC" w:rsidRPr="000742CF" w:rsidRDefault="002167DC" w:rsidP="006E2D85">
          <w:pPr>
            <w:pStyle w:val="Intestazione"/>
            <w:jc w:val="center"/>
            <w:rPr>
              <w:rFonts w:ascii="Helvetica" w:hAnsi="Helvetica"/>
            </w:rPr>
          </w:pPr>
          <w:r w:rsidRPr="000742CF">
            <w:rPr>
              <w:rFonts w:ascii="Helvetica" w:hAnsi="Helvetica"/>
              <w:sz w:val="20"/>
              <w:szCs w:val="20"/>
            </w:rPr>
            <w:t>25.02.2026</w:t>
          </w:r>
        </w:p>
      </w:tc>
    </w:tr>
    <w:tr w:rsidR="002167DC" w14:paraId="26C16831" w14:textId="77777777" w:rsidTr="003D54EF">
      <w:trPr>
        <w:cantSplit/>
        <w:trHeight w:val="227"/>
        <w:jc w:val="center"/>
      </w:trPr>
      <w:tc>
        <w:tcPr>
          <w:tcW w:w="0" w:type="auto"/>
          <w:vMerge/>
          <w:tc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tcBorders>
          <w:vAlign w:val="center"/>
          <w:hideMark/>
        </w:tcPr>
        <w:p w14:paraId="002A756E" w14:textId="77777777" w:rsidR="002167DC" w:rsidRDefault="002167DC" w:rsidP="006E2D85"/>
      </w:tc>
      <w:tc>
        <w:tcPr>
          <w:tcW w:w="0" w:type="auto"/>
          <w:vMerge/>
          <w:tcBorders>
            <w:left w:val="nil"/>
            <w:bottom w:val="single" w:sz="8" w:space="0" w:color="C0C0C0"/>
            <w:right w:val="single" w:sz="8" w:space="0" w:color="C0C0C0"/>
          </w:tcBorders>
          <w:vAlign w:val="center"/>
          <w:hideMark/>
        </w:tcPr>
        <w:p w14:paraId="77E7A20C" w14:textId="77777777" w:rsidR="002167DC" w:rsidRDefault="002167DC" w:rsidP="006E2D85"/>
      </w:tc>
      <w:tc>
        <w:tcPr>
          <w:tcW w:w="2336" w:type="dxa"/>
          <w:gridSpan w:val="2"/>
          <w:tcBorders>
            <w:top w:val="nil"/>
            <w:left w:val="nil"/>
            <w:bottom w:val="single" w:sz="8" w:space="0" w:color="C0C0C0"/>
            <w:right w:val="single" w:sz="8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C40A332" w14:textId="77777777" w:rsidR="002167DC" w:rsidRPr="000742CF" w:rsidRDefault="002167DC" w:rsidP="006E2D85">
          <w:pPr>
            <w:pStyle w:val="Intestazione"/>
            <w:jc w:val="center"/>
            <w:rPr>
              <w:rFonts w:ascii="Helvetica" w:hAnsi="Helvetica"/>
            </w:rPr>
          </w:pPr>
          <w:r w:rsidRPr="000742CF">
            <w:rPr>
              <w:rFonts w:ascii="Helvetica" w:hAnsi="Helvetica"/>
              <w:sz w:val="20"/>
              <w:szCs w:val="20"/>
            </w:rPr>
            <w:t>Pagina 1 di 1</w:t>
          </w:r>
        </w:p>
      </w:tc>
    </w:tr>
  </w:tbl>
  <w:p w14:paraId="5EFB8CBA" w14:textId="77777777" w:rsidR="00637322" w:rsidRPr="006E2D85" w:rsidRDefault="00637322" w:rsidP="006E2D8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EEB2" w14:textId="77777777" w:rsidR="000742CF" w:rsidRDefault="000742C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52"/>
    <w:rsid w:val="000742CF"/>
    <w:rsid w:val="00074A26"/>
    <w:rsid w:val="000C2555"/>
    <w:rsid w:val="000F43E8"/>
    <w:rsid w:val="00121A2C"/>
    <w:rsid w:val="001C2B2F"/>
    <w:rsid w:val="002167DC"/>
    <w:rsid w:val="00237FCD"/>
    <w:rsid w:val="00251BE3"/>
    <w:rsid w:val="00271EF9"/>
    <w:rsid w:val="0028112B"/>
    <w:rsid w:val="002A1332"/>
    <w:rsid w:val="003011D1"/>
    <w:rsid w:val="0037224D"/>
    <w:rsid w:val="003A132A"/>
    <w:rsid w:val="004279CE"/>
    <w:rsid w:val="004C3AF4"/>
    <w:rsid w:val="005C50E6"/>
    <w:rsid w:val="00637322"/>
    <w:rsid w:val="00674E5F"/>
    <w:rsid w:val="006D6408"/>
    <w:rsid w:val="006E2D85"/>
    <w:rsid w:val="006E58C4"/>
    <w:rsid w:val="007365AF"/>
    <w:rsid w:val="00793DA6"/>
    <w:rsid w:val="007A71DF"/>
    <w:rsid w:val="007C132F"/>
    <w:rsid w:val="007D2F71"/>
    <w:rsid w:val="00825F4F"/>
    <w:rsid w:val="008F3F96"/>
    <w:rsid w:val="00984231"/>
    <w:rsid w:val="009C51E1"/>
    <w:rsid w:val="00A031C5"/>
    <w:rsid w:val="00A77263"/>
    <w:rsid w:val="00A84581"/>
    <w:rsid w:val="00B661E9"/>
    <w:rsid w:val="00B747E3"/>
    <w:rsid w:val="00BC6219"/>
    <w:rsid w:val="00BE137F"/>
    <w:rsid w:val="00C05CDA"/>
    <w:rsid w:val="00C1716B"/>
    <w:rsid w:val="00CB75CA"/>
    <w:rsid w:val="00CF5915"/>
    <w:rsid w:val="00D06352"/>
    <w:rsid w:val="00D16C8B"/>
    <w:rsid w:val="00D42476"/>
    <w:rsid w:val="00DE6C39"/>
    <w:rsid w:val="00E35AF7"/>
    <w:rsid w:val="00E430B0"/>
    <w:rsid w:val="00EA21EA"/>
    <w:rsid w:val="00EA3EE9"/>
    <w:rsid w:val="00ED5E5A"/>
    <w:rsid w:val="00EE318A"/>
    <w:rsid w:val="00EF4D50"/>
    <w:rsid w:val="00F13D28"/>
    <w:rsid w:val="00F73FDB"/>
    <w:rsid w:val="00FB16BD"/>
    <w:rsid w:val="00F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73497"/>
  <w15:chartTrackingRefBased/>
  <w15:docId w15:val="{FB401C0F-E1C2-4731-A366-F8C7AD57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F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6373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37322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6373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37322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7322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7322"/>
    <w:rPr>
      <w:rFonts w:ascii="Calibri" w:eastAsia="Calibri" w:hAnsi="Calibri"/>
      <w:i/>
      <w:iCs/>
      <w:color w:val="000000"/>
    </w:rPr>
  </w:style>
  <w:style w:type="paragraph" w:customStyle="1" w:styleId="NomeCliente">
    <w:name w:val="NomeCliente"/>
    <w:basedOn w:val="Intestazione"/>
    <w:rsid w:val="006E2D85"/>
    <w:pPr>
      <w:autoSpaceDE w:val="0"/>
      <w:autoSpaceDN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Syntex</dc:creator>
  <cp:keywords/>
  <cp:lastModifiedBy>Laboratorio Ecologico srl</cp:lastModifiedBy>
  <cp:revision>23</cp:revision>
  <cp:lastPrinted>2025-07-11T12:50:00Z</cp:lastPrinted>
  <dcterms:created xsi:type="dcterms:W3CDTF">2022-10-13T14:07:00Z</dcterms:created>
  <dcterms:modified xsi:type="dcterms:W3CDTF">2026-03-11T15:10:00Z</dcterms:modified>
</cp:coreProperties>
</file>